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F4" w:rsidRDefault="00DD39F4" w:rsidP="00F67C3C">
      <w:pPr>
        <w:spacing w:before="225" w:after="225" w:line="336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7C3C" w:rsidRDefault="00F67C3C" w:rsidP="00F67C3C">
      <w:pPr>
        <w:spacing w:before="225" w:after="225" w:line="336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 о результатах конкурса</w:t>
      </w:r>
    </w:p>
    <w:p w:rsidR="0002001A" w:rsidRPr="0002001A" w:rsidRDefault="0002001A" w:rsidP="00F67C3C">
      <w:pPr>
        <w:spacing w:before="225" w:after="225" w:line="336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C7718" w:rsidRPr="0002001A" w:rsidRDefault="00E608B8" w:rsidP="00A35998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2572A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7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67C3C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Печорским управлением Федеральной службы </w:t>
      </w:r>
      <w:r w:rsidR="00A42B66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F67C3C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экологическому, технологическому и атомному надзору проведе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конкурс на замещение вакантной должности </w:t>
      </w:r>
      <w:r w:rsidR="007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="00D7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7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Воркутинского</w:t>
      </w:r>
      <w:r w:rsidR="00A35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отдела.</w:t>
      </w:r>
    </w:p>
    <w:p w:rsidR="00A35998" w:rsidRDefault="00F67C3C" w:rsidP="00705568">
      <w:pPr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оценки кандидатов на основани</w:t>
      </w:r>
      <w:r w:rsid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представленных ими документов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образовании, прохождении гражданской и</w:t>
      </w:r>
      <w:r w:rsidR="00A42B66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иной </w:t>
      </w:r>
      <w:r w:rsid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службы, 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осуществлении другой трудовой деятельности, </w:t>
      </w:r>
      <w:r w:rsid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на основе 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конкурсных процедур по</w:t>
      </w:r>
      <w:r w:rsidR="00EC7718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бедител</w:t>
      </w:r>
      <w:r w:rsidR="007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признан</w:t>
      </w:r>
      <w:r w:rsidR="00705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FE" w:rsidRPr="0002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="00705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Малакей</w:t>
      </w:r>
      <w:proofErr w:type="spellEnd"/>
      <w:r w:rsidR="0070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Антонович</w:t>
      </w:r>
      <w:r w:rsidR="00DC4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C3C" w:rsidRPr="0002001A" w:rsidRDefault="00F67C3C" w:rsidP="00D7324F">
      <w:pPr>
        <w:pStyle w:val="a3"/>
        <w:spacing w:before="0" w:beforeAutospacing="0" w:line="336" w:lineRule="atLeast"/>
        <w:ind w:firstLine="709"/>
        <w:jc w:val="both"/>
        <w:rPr>
          <w:color w:val="000000"/>
          <w:sz w:val="28"/>
          <w:szCs w:val="28"/>
        </w:rPr>
      </w:pPr>
      <w:r w:rsidRPr="0002001A">
        <w:rPr>
          <w:color w:val="000000"/>
          <w:sz w:val="28"/>
          <w:szCs w:val="28"/>
        </w:rPr>
        <w:t xml:space="preserve">Документы претендентам могут быть возвращены по письменному заявлению, адресованному в </w:t>
      </w:r>
      <w:r w:rsidR="00D7324F">
        <w:rPr>
          <w:color w:val="000000"/>
          <w:sz w:val="28"/>
          <w:szCs w:val="28"/>
        </w:rPr>
        <w:t xml:space="preserve">Печорское управление Федеральной службы                 </w:t>
      </w:r>
      <w:r w:rsidRPr="0002001A">
        <w:rPr>
          <w:color w:val="000000"/>
          <w:sz w:val="28"/>
          <w:szCs w:val="28"/>
        </w:rPr>
        <w:t xml:space="preserve"> </w:t>
      </w:r>
      <w:r w:rsidR="00DD39F4">
        <w:rPr>
          <w:color w:val="000000"/>
          <w:sz w:val="28"/>
          <w:szCs w:val="28"/>
        </w:rPr>
        <w:t xml:space="preserve"> </w:t>
      </w:r>
      <w:r w:rsidRPr="0002001A">
        <w:rPr>
          <w:color w:val="000000"/>
          <w:sz w:val="28"/>
          <w:szCs w:val="28"/>
        </w:rPr>
        <w:t xml:space="preserve">по экологическому, технологическому и атомному надзору (167000, </w:t>
      </w:r>
      <w:r w:rsidR="00D7324F">
        <w:rPr>
          <w:color w:val="000000"/>
          <w:sz w:val="28"/>
          <w:szCs w:val="28"/>
        </w:rPr>
        <w:t xml:space="preserve">                              </w:t>
      </w:r>
      <w:r w:rsidRPr="0002001A">
        <w:rPr>
          <w:color w:val="000000"/>
          <w:sz w:val="28"/>
          <w:szCs w:val="28"/>
        </w:rPr>
        <w:t xml:space="preserve">г. Сыктывкар, ул. </w:t>
      </w:r>
      <w:proofErr w:type="gramStart"/>
      <w:r w:rsidRPr="0002001A">
        <w:rPr>
          <w:color w:val="000000"/>
          <w:sz w:val="28"/>
          <w:szCs w:val="28"/>
        </w:rPr>
        <w:t>Советская</w:t>
      </w:r>
      <w:proofErr w:type="gramEnd"/>
      <w:r w:rsidRPr="0002001A">
        <w:rPr>
          <w:color w:val="000000"/>
          <w:sz w:val="28"/>
          <w:szCs w:val="28"/>
        </w:rPr>
        <w:t xml:space="preserve">, д.67) </w:t>
      </w:r>
    </w:p>
    <w:p w:rsidR="00DD39F4" w:rsidRDefault="00DD39F4" w:rsidP="00A42B6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7C3C" w:rsidRPr="0002001A" w:rsidRDefault="00F67C3C" w:rsidP="00A42B66">
      <w:pPr>
        <w:spacing w:before="100" w:beforeAutospacing="1" w:after="100" w:afterAutospacing="1" w:line="336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67C3C" w:rsidRPr="0002001A" w:rsidSect="00DD39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D1"/>
    <w:rsid w:val="0002001A"/>
    <w:rsid w:val="000F77FE"/>
    <w:rsid w:val="0012572A"/>
    <w:rsid w:val="002F5248"/>
    <w:rsid w:val="003F6515"/>
    <w:rsid w:val="0055445F"/>
    <w:rsid w:val="005C40DE"/>
    <w:rsid w:val="00643088"/>
    <w:rsid w:val="00705568"/>
    <w:rsid w:val="00864394"/>
    <w:rsid w:val="009F1170"/>
    <w:rsid w:val="00A35998"/>
    <w:rsid w:val="00A42B66"/>
    <w:rsid w:val="00D7324F"/>
    <w:rsid w:val="00DC45FA"/>
    <w:rsid w:val="00DD39F4"/>
    <w:rsid w:val="00E608B8"/>
    <w:rsid w:val="00E904D1"/>
    <w:rsid w:val="00EC7718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Саух Светлана Петровна</dc:creator>
  <cp:lastModifiedBy>Левошкина Ульяна Петровна</cp:lastModifiedBy>
  <cp:revision>3</cp:revision>
  <cp:lastPrinted>2018-11-01T12:19:00Z</cp:lastPrinted>
  <dcterms:created xsi:type="dcterms:W3CDTF">2019-02-28T05:36:00Z</dcterms:created>
  <dcterms:modified xsi:type="dcterms:W3CDTF">2019-02-28T05:38:00Z</dcterms:modified>
</cp:coreProperties>
</file>