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кадровый резерв для замещения должнос</w:t>
      </w:r>
      <w:r w:rsidR="00C34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r w:rsidR="00226C81" w:rsidRPr="002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федеральной государственной гражданской службы Российской Федерации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C737C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должност</w:t>
      </w:r>
      <w:r w:rsidR="00C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государственной гражданской службы Российской Федерации (</w:t>
      </w:r>
      <w:r w:rsidR="00226C81" w:rsidRPr="00226C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государственный инспектор </w:t>
      </w:r>
      <w:r w:rsidR="00C34D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Ухтинского территориального отдела</w:t>
      </w:r>
      <w:r w:rsidR="00CE27C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старшая группа должностей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3B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07-08 сентября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 сентября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состоится </w:t>
      </w:r>
      <w:r w:rsidR="00C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сентября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включение </w:t>
      </w:r>
      <w:r w:rsid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кадровый резерв для замещения должнос</w:t>
      </w:r>
      <w:r w:rsidR="00C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226C81" w:rsidRPr="002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государственной гражданской службы Российской Федерации (государственный инспектор </w:t>
      </w:r>
      <w:r w:rsidR="00C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 территориального отдела)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0C8F" w:rsidRDefault="003B0C8F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C34D93">
        <w:rPr>
          <w:rFonts w:ascii="Times New Roman" w:eastAsia="Times New Roman" w:hAnsi="Times New Roman" w:cs="Times New Roman"/>
          <w:sz w:val="28"/>
          <w:szCs w:val="26"/>
          <w:lang w:eastAsia="ru-RU"/>
        </w:rPr>
        <w:t>Морохин Андрей Владимирович</w:t>
      </w:r>
      <w:r w:rsidRPr="003B0C8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34D93" w:rsidRPr="003B0C8F" w:rsidRDefault="00C34D93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Козельский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Павел Иванович.</w:t>
      </w:r>
    </w:p>
    <w:p w:rsidR="008C0C94" w:rsidRDefault="00A04384" w:rsidP="003B0C8F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CE27CD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F4" w:rsidRDefault="00C749F4" w:rsidP="00223958">
      <w:pPr>
        <w:spacing w:after="0" w:line="240" w:lineRule="auto"/>
      </w:pPr>
      <w:r>
        <w:separator/>
      </w:r>
    </w:p>
  </w:endnote>
  <w:endnote w:type="continuationSeparator" w:id="0">
    <w:p w:rsidR="00C749F4" w:rsidRDefault="00C749F4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F4" w:rsidRDefault="00C749F4" w:rsidP="00223958">
      <w:pPr>
        <w:spacing w:after="0" w:line="240" w:lineRule="auto"/>
      </w:pPr>
      <w:r>
        <w:separator/>
      </w:r>
    </w:p>
  </w:footnote>
  <w:footnote w:type="continuationSeparator" w:id="0">
    <w:p w:rsidR="00C749F4" w:rsidRDefault="00C749F4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26C81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0C8F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34D93"/>
    <w:rsid w:val="00C42777"/>
    <w:rsid w:val="00C62CA4"/>
    <w:rsid w:val="00C63F15"/>
    <w:rsid w:val="00C737C6"/>
    <w:rsid w:val="00C73EC7"/>
    <w:rsid w:val="00C749F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27CD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DF7F5D"/>
    <w:rsid w:val="00E1194E"/>
    <w:rsid w:val="00E155BD"/>
    <w:rsid w:val="00E24443"/>
    <w:rsid w:val="00E35420"/>
    <w:rsid w:val="00E71DEA"/>
    <w:rsid w:val="00E726BF"/>
    <w:rsid w:val="00ED08D8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BD21-9E26-4C39-8D7E-A3C97C80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3</cp:revision>
  <cp:lastPrinted>2020-07-05T15:44:00Z</cp:lastPrinted>
  <dcterms:created xsi:type="dcterms:W3CDTF">2022-08-18T12:25:00Z</dcterms:created>
  <dcterms:modified xsi:type="dcterms:W3CDTF">2022-08-24T06:09:00Z</dcterms:modified>
</cp:coreProperties>
</file>