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56" w:rsidRPr="00542815" w:rsidRDefault="007E1F56" w:rsidP="00542815">
      <w:pPr>
        <w:tabs>
          <w:tab w:val="left" w:pos="71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1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Информация о результатах</w:t>
      </w:r>
      <w:r w:rsidRPr="0054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в</w:t>
      </w:r>
      <w:r w:rsidR="0054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четвертом</w:t>
      </w:r>
      <w:r w:rsidRPr="0054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2015 года</w:t>
      </w:r>
    </w:p>
    <w:p w:rsidR="007E1F56" w:rsidRPr="00542815" w:rsidRDefault="007E1F56" w:rsidP="00542815">
      <w:pPr>
        <w:tabs>
          <w:tab w:val="left" w:pos="71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428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4281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="005428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Печорском управлении Федеральной службы по экологическому, технологическому и атомному надзору</w:t>
      </w:r>
    </w:p>
    <w:p w:rsidR="007E1F56" w:rsidRPr="00542815" w:rsidRDefault="007E1F56" w:rsidP="007E1F56">
      <w:pPr>
        <w:tabs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</w:t>
      </w:r>
      <w:r w:rsidRPr="0054281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(наименование территориального органа Ростехнадзора)</w:t>
      </w:r>
    </w:p>
    <w:p w:rsidR="007E1F56" w:rsidRPr="00542815" w:rsidRDefault="007E1F56" w:rsidP="007E1F56">
      <w:pPr>
        <w:tabs>
          <w:tab w:val="left" w:pos="71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4281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контроля за выполнением</w:t>
      </w:r>
      <w:r w:rsidRPr="0054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предусмотренных </w:t>
      </w:r>
      <w:r w:rsidRPr="00542815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План</w:t>
      </w:r>
      <w:r w:rsidRPr="00542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542815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противодействия коррупции </w:t>
      </w:r>
      <w:r w:rsidRPr="00542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42815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Федеральной службы по экологическому,</w:t>
      </w:r>
      <w:r w:rsidRPr="00542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815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технологическому и атомному надзору на 2014-2015 годы, </w:t>
      </w:r>
      <w:r w:rsidRPr="00542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4281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утвержденным приказом Ростехнадзора от 28.05.2014 № 226.</w:t>
      </w:r>
    </w:p>
    <w:p w:rsidR="007E1F56" w:rsidRPr="00542815" w:rsidRDefault="007E1F56" w:rsidP="007E1F56">
      <w:pPr>
        <w:tabs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670"/>
        <w:gridCol w:w="2127"/>
        <w:gridCol w:w="6662"/>
      </w:tblGrid>
      <w:tr w:rsidR="007E1F56" w:rsidRPr="00542815" w:rsidTr="00F85106">
        <w:tc>
          <w:tcPr>
            <w:tcW w:w="1134" w:type="dxa"/>
          </w:tcPr>
          <w:p w:rsidR="007E1F56" w:rsidRPr="00542815" w:rsidRDefault="007E1F56" w:rsidP="007E1F56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Пункты Плана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7E1F56" w:rsidRPr="00542815" w:rsidRDefault="007E1F56" w:rsidP="007E1F56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28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Реализованные мероприятия, определенные  </w:t>
            </w:r>
            <w:r w:rsidRPr="005428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ru-RU"/>
              </w:rPr>
              <w:t>План</w:t>
            </w:r>
            <w:r w:rsidRPr="005428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ом</w:t>
            </w:r>
            <w:r w:rsidRPr="005428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ru-RU"/>
              </w:rPr>
              <w:t xml:space="preserve"> противодействия коррупции Федеральной службы по экологическому,</w:t>
            </w:r>
            <w:r w:rsidRPr="005428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428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ru-RU"/>
              </w:rPr>
              <w:t>технологическому и атомному надзору на 2014-2015 годы</w:t>
            </w:r>
            <w:r w:rsidRPr="005428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(далее – План)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E1F56" w:rsidRPr="00542815" w:rsidRDefault="007E1F56" w:rsidP="007E1F56">
            <w:pPr>
              <w:keepNext/>
              <w:tabs>
                <w:tab w:val="left" w:pos="7155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28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</w:t>
            </w:r>
          </w:p>
          <w:p w:rsidR="007E1F56" w:rsidRPr="00542815" w:rsidRDefault="007E1F56" w:rsidP="007E1F56">
            <w:pPr>
              <w:keepNext/>
              <w:tabs>
                <w:tab w:val="left" w:pos="7155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28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выполнения мероприятий, установленные Планом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7E1F56" w:rsidRPr="00542815" w:rsidRDefault="007E1F56" w:rsidP="007E1F56">
            <w:pPr>
              <w:keepNext/>
              <w:tabs>
                <w:tab w:val="left" w:pos="7155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28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7E1F56" w:rsidRPr="00542815" w:rsidRDefault="007E1F56" w:rsidP="007E1F56">
            <w:pPr>
              <w:keepNext/>
              <w:tabs>
                <w:tab w:val="left" w:pos="7155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28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Информация о характере, форме и результатах организации исполнения пунктов Плана</w:t>
            </w:r>
          </w:p>
        </w:tc>
      </w:tr>
      <w:tr w:rsidR="007E1F56" w:rsidRPr="00542815" w:rsidTr="00F85106">
        <w:tc>
          <w:tcPr>
            <w:tcW w:w="1134" w:type="dxa"/>
          </w:tcPr>
          <w:p w:rsidR="007E1F56" w:rsidRPr="00542815" w:rsidRDefault="007E1F56" w:rsidP="007E1F56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5670" w:type="dxa"/>
          </w:tcPr>
          <w:p w:rsidR="007E1F56" w:rsidRPr="00542815" w:rsidRDefault="007E1F56" w:rsidP="007E1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4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сбора, систематизации и рассмотрения обращений граждан о даче согласия на замещение </w:t>
            </w:r>
            <w:r w:rsidRPr="0054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 управления данной организацией входили в должностные (служебные) обязанности государственного служащего Ростехнадзора</w:t>
            </w:r>
            <w:proofErr w:type="gramEnd"/>
          </w:p>
        </w:tc>
        <w:tc>
          <w:tcPr>
            <w:tcW w:w="2127" w:type="dxa"/>
          </w:tcPr>
          <w:p w:rsidR="007E1F56" w:rsidRPr="00542815" w:rsidRDefault="007E1F56" w:rsidP="007E1F56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6662" w:type="dxa"/>
          </w:tcPr>
          <w:p w:rsidR="00A50436" w:rsidRPr="00542815" w:rsidRDefault="00C32842" w:rsidP="00A5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четвертом квартале 2015 года</w:t>
            </w:r>
            <w:r w:rsidRPr="00D8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0436" w:rsidRPr="00542815">
              <w:rPr>
                <w:rFonts w:ascii="Times New Roman" w:hAnsi="Times New Roman" w:cs="Times New Roman"/>
                <w:sz w:val="28"/>
                <w:szCs w:val="28"/>
              </w:rPr>
              <w:t xml:space="preserve">поступало </w:t>
            </w:r>
            <w:r w:rsidR="00A50436">
              <w:rPr>
                <w:rFonts w:ascii="Times New Roman" w:hAnsi="Times New Roman" w:cs="Times New Roman"/>
                <w:sz w:val="28"/>
                <w:szCs w:val="28"/>
              </w:rPr>
              <w:t xml:space="preserve">два </w:t>
            </w:r>
            <w:r w:rsidR="00A50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50436" w:rsidRPr="0054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бращени</w:t>
            </w:r>
            <w:r w:rsidR="00A50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A50436" w:rsidRPr="0054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</w:t>
            </w:r>
            <w:r w:rsidR="00A50436" w:rsidRPr="005428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замещавших в </w:t>
            </w:r>
            <w:r w:rsidR="006D2C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Печорском у</w:t>
            </w:r>
            <w:r w:rsidR="00A50436" w:rsidRPr="005428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правлении</w:t>
            </w:r>
            <w:r w:rsidR="006D2C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Ростехнадзора </w:t>
            </w:r>
            <w:r w:rsidR="00A50436" w:rsidRPr="005428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должности государственной службы,  о даче согласия на заключение трудового договора после увольнения с государственной гражданской службы</w:t>
            </w:r>
            <w:r w:rsidR="00A504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По данным обращениям состоялось два заседания</w:t>
            </w:r>
            <w:r w:rsidR="00A50436" w:rsidRPr="001517D3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Печорского управления Ростехнадзора по соблюдению требований к служебному поведению государственных гражданских служащих и урегулированию конфликта интересов</w:t>
            </w:r>
            <w:r w:rsidR="00A504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0436" w:rsidRPr="005428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результатам рассмотрения указанных обращений, Комиссия приняла решения о даче согласия.</w:t>
            </w:r>
          </w:p>
          <w:p w:rsidR="007E1F56" w:rsidRPr="00542815" w:rsidRDefault="007E1F56" w:rsidP="007E1F56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1F56" w:rsidRPr="00542815" w:rsidTr="00F85106">
        <w:tc>
          <w:tcPr>
            <w:tcW w:w="1134" w:type="dxa"/>
          </w:tcPr>
          <w:p w:rsidR="007E1F56" w:rsidRPr="00542815" w:rsidRDefault="007E1F56" w:rsidP="00A50436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A50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4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0" w:type="dxa"/>
          </w:tcPr>
          <w:p w:rsidR="007E1F56" w:rsidRPr="00A50436" w:rsidRDefault="00A50436" w:rsidP="007E1F56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043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в порядке, предусмотренном нормативными правовыми актами Российской Федерации, проверок по случаям несоблюдения государственными служащими ограничений, запретов и </w:t>
            </w:r>
            <w:r w:rsidRPr="00A504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неисполнения обязанностей, установленных в целях противодействия коррупции, а также применение соответствующих мер юридической ответственности  </w:t>
            </w:r>
            <w:r w:rsidR="007E1F56" w:rsidRPr="00A504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127" w:type="dxa"/>
          </w:tcPr>
          <w:p w:rsidR="007E1F56" w:rsidRPr="00542815" w:rsidRDefault="00A50436" w:rsidP="007E1F56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2014-</w:t>
            </w:r>
            <w:r w:rsidR="007E1F56" w:rsidRPr="0054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2015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7E1F56" w:rsidRPr="0054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62" w:type="dxa"/>
          </w:tcPr>
          <w:p w:rsidR="007E1F56" w:rsidRPr="00542815" w:rsidRDefault="006D2C4C" w:rsidP="00786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AC2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Печорском  управлении Ростехнадзор</w:t>
            </w:r>
            <w:proofErr w:type="gramStart"/>
            <w:r w:rsidR="00AC2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AC2A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="00AC2A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далее – Управление)</w:t>
            </w:r>
            <w:r w:rsidR="00AC2AF7" w:rsidRPr="005428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C2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="00A50436" w:rsidRPr="00A50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снований для проведения проверок по случаям несоблюдения государственными служащими ограничений, запретов и неисполнения обязанностей, установленных </w:t>
            </w:r>
            <w:r w:rsidR="00A50436" w:rsidRPr="00A50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50436" w:rsidRPr="00A50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целях противодействия коррупции, выявлено не было.</w:t>
            </w:r>
          </w:p>
        </w:tc>
      </w:tr>
      <w:tr w:rsidR="00AC2AF7" w:rsidRPr="00542815" w:rsidTr="00F85106">
        <w:trPr>
          <w:trHeight w:val="291"/>
        </w:trPr>
        <w:tc>
          <w:tcPr>
            <w:tcW w:w="1134" w:type="dxa"/>
          </w:tcPr>
          <w:p w:rsidR="00AC2AF7" w:rsidRPr="00AC2AF7" w:rsidRDefault="00AC2AF7" w:rsidP="00AC2AF7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5670" w:type="dxa"/>
          </w:tcPr>
          <w:p w:rsidR="00AC2AF7" w:rsidRPr="00AC2AF7" w:rsidRDefault="00AC2AF7" w:rsidP="00CE7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AF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существление комплекса организационных, разъяснительных и иных мер по соблюдению государственными служащими ограничений, </w:t>
            </w:r>
            <w:r w:rsidR="00D4320F">
              <w:rPr>
                <w:rFonts w:ascii="Times New Roman" w:hAnsi="Times New Roman" w:cs="Times New Roman"/>
                <w:sz w:val="28"/>
                <w:szCs w:val="28"/>
              </w:rPr>
              <w:t xml:space="preserve">касающихся получения ими подарков, в том числе направленных на формирование негативного отношения </w:t>
            </w:r>
            <w:r w:rsidR="00CE77C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4320F">
              <w:rPr>
                <w:rFonts w:ascii="Times New Roman" w:hAnsi="Times New Roman" w:cs="Times New Roman"/>
                <w:sz w:val="28"/>
                <w:szCs w:val="28"/>
              </w:rPr>
              <w:t xml:space="preserve"> дарению подарков указанным служащим в связи с исполнением ими служебных обязанностей</w:t>
            </w:r>
          </w:p>
        </w:tc>
        <w:tc>
          <w:tcPr>
            <w:tcW w:w="2127" w:type="dxa"/>
          </w:tcPr>
          <w:p w:rsidR="00AC2AF7" w:rsidRPr="00AC2AF7" w:rsidRDefault="00AC2AF7" w:rsidP="00E07397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</w:t>
            </w:r>
            <w:r w:rsidRPr="00AC2AF7">
              <w:rPr>
                <w:rFonts w:ascii="Times New Roman" w:hAnsi="Times New Roman" w:cs="Times New Roman"/>
                <w:sz w:val="28"/>
                <w:szCs w:val="28"/>
              </w:rPr>
              <w:t>2015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C2A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2AF7" w:rsidRPr="00AC2AF7" w:rsidRDefault="00AC2AF7" w:rsidP="00E07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945FB" w:rsidRPr="00F945FB" w:rsidRDefault="00F945FB" w:rsidP="00AC6F1A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F94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целях соблюдения </w:t>
            </w:r>
            <w:r w:rsidRPr="00F945FB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государственными служащими ограничений, касающиеся получения подарков, в том числе направленных на формирование негативного отношения к дарению подарков в связи с исполнением ими служебных обязанностей</w:t>
            </w:r>
            <w:r w:rsidRPr="00F94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государственные служащие Управления</w:t>
            </w:r>
            <w:r w:rsidRPr="00F945FB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ознакомлены под р</w:t>
            </w:r>
            <w:r w:rsidR="00AC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спись </w:t>
            </w:r>
            <w:r w:rsidR="00AC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соответствующим законодательством, </w:t>
            </w:r>
            <w:r w:rsidR="00035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  <w:r w:rsidR="00AC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AC6F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п</w:t>
            </w:r>
            <w:r w:rsidRPr="00F94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риказом</w:t>
            </w:r>
            <w:r w:rsidR="00AC6F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Ростехнадзора </w:t>
            </w:r>
            <w:r w:rsidRPr="00F94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 </w:t>
            </w:r>
            <w:r w:rsidR="00AC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Pr="00F94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C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F94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AC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94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94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№ </w:t>
            </w:r>
            <w:r w:rsidR="00AC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F94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94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C6F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035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 утверждении </w:t>
            </w:r>
            <w:r w:rsidRPr="00F94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</w:t>
            </w:r>
            <w:r w:rsidR="00035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F94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</w:t>
            </w:r>
            <w:r w:rsidR="00035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сообщении государственными гражданскими служащими Федеральной службы по Экологическому, технологическому и</w:t>
            </w:r>
            <w:proofErr w:type="gramEnd"/>
            <w:r w:rsidR="00035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атомному надзору о получении </w:t>
            </w:r>
            <w:r w:rsidRPr="00F94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</w:t>
            </w:r>
            <w:r w:rsidR="009B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94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оценк</w:t>
            </w:r>
            <w:r w:rsidR="009B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94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подарка, реализации (выкупа) и зачисления средств, вырученных от его реализации</w:t>
            </w:r>
            <w:r w:rsidR="009B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94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67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94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C2AF7" w:rsidRPr="000033C5" w:rsidRDefault="000033C5" w:rsidP="00C32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технических учеб на тему соблюдения государственными служащими 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ограничений, касающихся получения ими подарков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негативного отношения к дарению подарков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Обновление</w:t>
            </w:r>
            <w:r w:rsidRPr="00C30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тематического постоянно действующего стенда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033C5" w:rsidRPr="00542815" w:rsidTr="00F85106">
        <w:trPr>
          <w:trHeight w:val="291"/>
        </w:trPr>
        <w:tc>
          <w:tcPr>
            <w:tcW w:w="1134" w:type="dxa"/>
          </w:tcPr>
          <w:p w:rsidR="000033C5" w:rsidRPr="000D0045" w:rsidRDefault="000033C5" w:rsidP="00E07397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1.5.3.</w:t>
            </w:r>
          </w:p>
        </w:tc>
        <w:tc>
          <w:tcPr>
            <w:tcW w:w="5670" w:type="dxa"/>
          </w:tcPr>
          <w:p w:rsidR="000033C5" w:rsidRPr="000D0045" w:rsidRDefault="000033C5" w:rsidP="0000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выполнением государственными служащими Ростехнадзора </w:t>
            </w:r>
            <w:hyperlink r:id="rId7" w:history="1">
              <w:r w:rsidRPr="000D004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обязанности</w:t>
              </w:r>
            </w:hyperlink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сообщать в случаях, установленных федеральными законами, о получении ими подарка 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связи с их долж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ностным положением или в связи 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исполнением ими служебных обязанностей </w:t>
            </w:r>
            <w:r w:rsidRPr="000D004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0033C5" w:rsidRPr="000D0045" w:rsidRDefault="000033C5" w:rsidP="00E07397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2014-2015 гг.</w:t>
            </w:r>
          </w:p>
        </w:tc>
        <w:tc>
          <w:tcPr>
            <w:tcW w:w="6662" w:type="dxa"/>
          </w:tcPr>
          <w:p w:rsidR="00260CEF" w:rsidRPr="00260CEF" w:rsidRDefault="00260CEF" w:rsidP="00DA10D2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60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п</w:t>
            </w:r>
            <w:r w:rsidRPr="00F94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риказом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Ростехнадзора </w:t>
            </w:r>
            <w:r w:rsidRPr="00F94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Pr="00F94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F94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94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F94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94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«Об утверждении </w:t>
            </w:r>
            <w:r w:rsidRPr="00F94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F94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сообщении государственными гражданскими служащими Федеральной службы по Экологическому, технологическому и атомному надзору о получении </w:t>
            </w:r>
            <w:r w:rsidRPr="00F94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94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оценк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94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подарка, реализации (выкупа) и зачисления средств, вырученных от его реализации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Pr="00260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</w:t>
            </w:r>
            <w:r w:rsidR="00DA1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60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</w:t>
            </w:r>
            <w:r w:rsidR="00DA1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260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поступлению и выбытию подарков, разработан регламент работы указанн</w:t>
            </w:r>
            <w:r w:rsidR="00DA1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260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0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</w:t>
            </w:r>
            <w:proofErr w:type="spellEnd"/>
            <w:r w:rsidRPr="00260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033C5" w:rsidRDefault="00260CEF" w:rsidP="00DA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60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DA1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отчетный период</w:t>
            </w:r>
            <w:r w:rsidRPr="00260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уведомления </w:t>
            </w:r>
            <w:r w:rsidRPr="00260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 государственных гражданских служащих </w:t>
            </w:r>
            <w:r w:rsidR="00DA1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</w:t>
            </w:r>
            <w:r w:rsidRPr="00260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получении подарка в связи с их должностным положением</w:t>
            </w:r>
            <w:proofErr w:type="gramEnd"/>
            <w:r w:rsidRPr="00260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1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исполнением ими должностных </w:t>
            </w:r>
            <w:r w:rsidRPr="00260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обязанностей</w:t>
            </w:r>
            <w:r w:rsidR="00DA1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260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поступали.</w:t>
            </w:r>
          </w:p>
          <w:p w:rsidR="00002EE8" w:rsidRPr="000D0045" w:rsidRDefault="00002EE8" w:rsidP="00DA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86F25">
              <w:rPr>
                <w:rFonts w:ascii="Times New Roman" w:hAnsi="Times New Roman" w:cs="Times New Roman"/>
                <w:sz w:val="28"/>
                <w:szCs w:val="28"/>
              </w:rPr>
              <w:t>На информационном стенде Управления размещена информация о порядке сообщения отдельными категориями лиц о получении подарка в связи с их должностным положением</w:t>
            </w:r>
            <w:proofErr w:type="gramEnd"/>
            <w:r w:rsidRPr="00786F25">
              <w:rPr>
                <w:rFonts w:ascii="Times New Roman" w:hAnsi="Times New Roman" w:cs="Times New Roman"/>
                <w:sz w:val="28"/>
                <w:szCs w:val="28"/>
              </w:rPr>
              <w:t xml:space="preserve">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реализации.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государственными служащими</w:t>
            </w:r>
            <w:r w:rsidRPr="00786F25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проведена разъяснительная работа о соблюдении ими ограничений, касающихся получения подарков, в том числе направленных на формирование </w:t>
            </w:r>
            <w:r w:rsidRPr="00786F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негативного отношения к дарению подарков.</w:t>
            </w:r>
          </w:p>
        </w:tc>
      </w:tr>
      <w:tr w:rsidR="007E1F56" w:rsidRPr="00542815" w:rsidTr="00F85106">
        <w:trPr>
          <w:trHeight w:val="291"/>
        </w:trPr>
        <w:tc>
          <w:tcPr>
            <w:tcW w:w="1134" w:type="dxa"/>
          </w:tcPr>
          <w:p w:rsidR="007E1F56" w:rsidRPr="00542815" w:rsidRDefault="00036CA5" w:rsidP="007E1F56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1.5.4</w:t>
            </w:r>
            <w:r w:rsidR="007E1F56" w:rsidRPr="0054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0" w:type="dxa"/>
          </w:tcPr>
          <w:p w:rsidR="007E1F56" w:rsidRPr="00542815" w:rsidRDefault="00036CA5" w:rsidP="007E1F56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 исполнения установленного порядка сообщения отдельными категориями лиц о получении подарка в связи с их должностным положением или исполнением 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  <w:r w:rsidR="007E1F56" w:rsidRPr="0054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E1F56" w:rsidRPr="0054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7E1F56" w:rsidRDefault="00036CA5" w:rsidP="007E1F56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Ежегодно: </w:t>
            </w:r>
          </w:p>
          <w:p w:rsidR="00036CA5" w:rsidRPr="00542815" w:rsidRDefault="00036CA5" w:rsidP="007E1F56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13.11.2015 г.</w:t>
            </w:r>
          </w:p>
        </w:tc>
        <w:tc>
          <w:tcPr>
            <w:tcW w:w="6662" w:type="dxa"/>
          </w:tcPr>
          <w:p w:rsidR="007E1F56" w:rsidRPr="00542815" w:rsidRDefault="00184F29" w:rsidP="00184F29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Сообщений (уведомлений) от гражданских служащих Управления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 с исполнением  ими должностных обязанностей, сдаче  и оценке подарка, реализации (выкупе) и зачислении средств, вырученных от его реализации, не поступало.</w:t>
            </w:r>
          </w:p>
        </w:tc>
      </w:tr>
      <w:tr w:rsidR="00036CA5" w:rsidRPr="00542815" w:rsidTr="00F85106">
        <w:trPr>
          <w:trHeight w:val="291"/>
        </w:trPr>
        <w:tc>
          <w:tcPr>
            <w:tcW w:w="1134" w:type="dxa"/>
          </w:tcPr>
          <w:p w:rsidR="00036CA5" w:rsidRDefault="009361E8" w:rsidP="007E1F56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1.6.1.</w:t>
            </w:r>
          </w:p>
        </w:tc>
        <w:tc>
          <w:tcPr>
            <w:tcW w:w="5670" w:type="dxa"/>
          </w:tcPr>
          <w:p w:rsidR="00036CA5" w:rsidRDefault="009361E8" w:rsidP="007E1F56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Применение мер юридической ответственности в порядке, установленном законодательством, к государственным служащим Ростехнадзора, представившим </w:t>
            </w:r>
            <w:r w:rsidR="00002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недостоверные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неполные сведения о доходах, расходах об имуществе и обязательствах имущественного характера</w:t>
            </w:r>
          </w:p>
        </w:tc>
        <w:tc>
          <w:tcPr>
            <w:tcW w:w="2127" w:type="dxa"/>
          </w:tcPr>
          <w:p w:rsidR="00036CA5" w:rsidRDefault="009361E8" w:rsidP="007E1F56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01.10.2015 г.</w:t>
            </w:r>
          </w:p>
        </w:tc>
        <w:tc>
          <w:tcPr>
            <w:tcW w:w="6662" w:type="dxa"/>
          </w:tcPr>
          <w:p w:rsidR="00314D8A" w:rsidRPr="0061561A" w:rsidRDefault="00314D8A" w:rsidP="00314D8A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61A">
              <w:rPr>
                <w:rFonts w:ascii="Times New Roman" w:hAnsi="Times New Roman" w:cs="Times New Roman"/>
                <w:sz w:val="28"/>
                <w:szCs w:val="28"/>
              </w:rPr>
              <w:t xml:space="preserve">Отделом финансово-кадровой и хозяйственной деятельности проведен анализ  сведений о доходах, расходах, об имуществе и обязательствах имущественного характера за 2014 год, представленных государственными служащими Печорского управления Ростехнадзора (далее – Управление).  По результатам анализа подготовлен доклад и. о. руководителя Управления. </w:t>
            </w:r>
          </w:p>
          <w:p w:rsidR="00314D8A" w:rsidRPr="001517D3" w:rsidRDefault="00314D8A" w:rsidP="00314D8A">
            <w:pPr>
              <w:spacing w:after="0" w:line="240" w:lineRule="auto"/>
              <w:ind w:left="33"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561A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Оснований для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служебных </w:t>
            </w:r>
            <w:r w:rsidRPr="0061561A">
              <w:rPr>
                <w:rFonts w:ascii="Times New Roman" w:hAnsi="Times New Roman" w:cs="Times New Roman"/>
                <w:sz w:val="28"/>
                <w:szCs w:val="28"/>
              </w:rPr>
              <w:t>проверок о достоверности и полноте сведений</w:t>
            </w:r>
            <w:r w:rsidRPr="00314D8A">
              <w:rPr>
                <w:rFonts w:ascii="Times New Roman" w:hAnsi="Times New Roman" w:cs="Times New Roman"/>
                <w:sz w:val="28"/>
                <w:szCs w:val="28"/>
              </w:rPr>
              <w:t xml:space="preserve"> о доходах, об имуществе и обязательствах имущественного характера</w:t>
            </w:r>
            <w:r w:rsidRPr="0061561A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615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представляемых гражданами, претендующими на замещение должностей федеральной государственной службы, и федеральными государственными служащими</w:t>
            </w:r>
            <w:r w:rsidRPr="0061561A">
              <w:rPr>
                <w:rFonts w:ascii="Times New Roman" w:hAnsi="Times New Roman" w:cs="Times New Roman"/>
                <w:sz w:val="28"/>
                <w:szCs w:val="28"/>
              </w:rPr>
              <w:t>, выявлено не было.</w:t>
            </w:r>
          </w:p>
        </w:tc>
      </w:tr>
      <w:tr w:rsidR="00036CA5" w:rsidRPr="00542815" w:rsidTr="00F85106">
        <w:trPr>
          <w:trHeight w:val="291"/>
        </w:trPr>
        <w:tc>
          <w:tcPr>
            <w:tcW w:w="1134" w:type="dxa"/>
          </w:tcPr>
          <w:p w:rsidR="00036CA5" w:rsidRDefault="009361E8" w:rsidP="007E1F56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5670" w:type="dxa"/>
          </w:tcPr>
          <w:p w:rsidR="00036CA5" w:rsidRDefault="009361E8" w:rsidP="007E1F56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систематического проведения оценки коррупционных рисков, возникающих при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Ростехнадзором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своих функций, и внесение уточнений в перечень должностей федеральной государственной службы, замещение которых связано с коррупционными рисками</w:t>
            </w:r>
          </w:p>
        </w:tc>
        <w:tc>
          <w:tcPr>
            <w:tcW w:w="2127" w:type="dxa"/>
          </w:tcPr>
          <w:p w:rsidR="00036CA5" w:rsidRDefault="009361E8" w:rsidP="007E1F56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25.12.2015 г.</w:t>
            </w:r>
          </w:p>
        </w:tc>
        <w:tc>
          <w:tcPr>
            <w:tcW w:w="6662" w:type="dxa"/>
          </w:tcPr>
          <w:p w:rsidR="00036CA5" w:rsidRPr="001517D3" w:rsidRDefault="00036CA5" w:rsidP="004702D8">
            <w:pPr>
              <w:spacing w:after="0" w:line="240" w:lineRule="auto"/>
              <w:ind w:left="33"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61E8" w:rsidRPr="00542815" w:rsidTr="00F85106">
        <w:trPr>
          <w:trHeight w:val="291"/>
        </w:trPr>
        <w:tc>
          <w:tcPr>
            <w:tcW w:w="1134" w:type="dxa"/>
          </w:tcPr>
          <w:p w:rsidR="009361E8" w:rsidRPr="001B5178" w:rsidRDefault="009361E8" w:rsidP="00E07397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1.13. </w:t>
            </w:r>
          </w:p>
        </w:tc>
        <w:tc>
          <w:tcPr>
            <w:tcW w:w="5670" w:type="dxa"/>
          </w:tcPr>
          <w:p w:rsidR="009361E8" w:rsidRPr="001B5178" w:rsidRDefault="009361E8" w:rsidP="00E07397">
            <w:pPr>
              <w:tabs>
                <w:tab w:val="left" w:pos="7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7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прохождения повышения квалификации государственными служащими Ростехнадзора, в должностные обязанности которых входит участие в противодействии коррупции  </w:t>
            </w:r>
            <w:r w:rsidRPr="001B51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127" w:type="dxa"/>
          </w:tcPr>
          <w:p w:rsidR="009361E8" w:rsidRPr="001B5178" w:rsidRDefault="009361E8" w:rsidP="00E07397">
            <w:pPr>
              <w:tabs>
                <w:tab w:val="left" w:pos="7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5178">
              <w:rPr>
                <w:rFonts w:ascii="Times New Roman" w:hAnsi="Times New Roman" w:cs="Times New Roman"/>
                <w:sz w:val="28"/>
                <w:szCs w:val="28"/>
              </w:rPr>
              <w:t>до 01.11. 201</w:t>
            </w:r>
            <w:r w:rsidR="001B517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1B517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9361E8" w:rsidRPr="00347550" w:rsidRDefault="009361E8" w:rsidP="00E07397">
            <w:pPr>
              <w:tabs>
                <w:tab w:val="left" w:pos="7155"/>
              </w:tabs>
            </w:pPr>
          </w:p>
          <w:p w:rsidR="009361E8" w:rsidRPr="00347550" w:rsidRDefault="009361E8" w:rsidP="00E07397">
            <w:pPr>
              <w:tabs>
                <w:tab w:val="left" w:pos="7155"/>
              </w:tabs>
            </w:pPr>
          </w:p>
        </w:tc>
        <w:tc>
          <w:tcPr>
            <w:tcW w:w="6662" w:type="dxa"/>
          </w:tcPr>
          <w:p w:rsidR="0092694A" w:rsidRPr="007200BB" w:rsidRDefault="00521EAB" w:rsidP="00926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с 09.11.2015 по 20.11.2015</w:t>
            </w:r>
            <w:r w:rsidR="00EF4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92694A" w:rsidRPr="0072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200BB" w:rsidRPr="0072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государственный служащий Управления</w:t>
            </w:r>
            <w:r w:rsidR="0092694A" w:rsidRPr="0072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должностные обязанности котор</w:t>
            </w:r>
            <w:r w:rsidR="007200BB" w:rsidRPr="0072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92694A" w:rsidRPr="0072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входит участие в противодействии коррупции</w:t>
            </w:r>
            <w:r w:rsidR="007200BB" w:rsidRPr="0072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2694A" w:rsidRPr="0072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200BB" w:rsidRPr="0072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92694A" w:rsidRPr="0072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рош</w:t>
            </w:r>
            <w:r w:rsidR="007200BB" w:rsidRPr="0072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</w:t>
            </w:r>
            <w:r w:rsidR="0092694A" w:rsidRPr="0072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повышение квалификации </w:t>
            </w:r>
            <w:r w:rsidR="00141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факультете дополнительного профессионального образования РЭУ имени Г.В. Плеханова </w:t>
            </w:r>
            <w:r w:rsidR="0092694A" w:rsidRPr="0072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программе:  </w:t>
            </w:r>
          </w:p>
          <w:p w:rsidR="0092694A" w:rsidRPr="007200BB" w:rsidRDefault="0092694A" w:rsidP="00926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</w:t>
            </w:r>
            <w:r w:rsidR="00141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политика в области противодействия коррупции</w:t>
            </w:r>
            <w:r w:rsidRPr="0072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92694A" w:rsidRPr="00347550" w:rsidRDefault="0092694A" w:rsidP="0092694A">
            <w:pPr>
              <w:tabs>
                <w:tab w:val="left" w:pos="709"/>
              </w:tabs>
              <w:contextualSpacing/>
              <w:jc w:val="both"/>
              <w:rPr>
                <w:kern w:val="36"/>
              </w:rPr>
            </w:pPr>
          </w:p>
        </w:tc>
      </w:tr>
      <w:tr w:rsidR="009361E8" w:rsidRPr="00542815" w:rsidTr="00F85106">
        <w:trPr>
          <w:trHeight w:val="291"/>
        </w:trPr>
        <w:tc>
          <w:tcPr>
            <w:tcW w:w="1134" w:type="dxa"/>
          </w:tcPr>
          <w:p w:rsidR="009361E8" w:rsidRPr="00DD0FB1" w:rsidRDefault="009361E8" w:rsidP="00E07397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FB1"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5670" w:type="dxa"/>
          </w:tcPr>
          <w:p w:rsidR="009361E8" w:rsidRPr="00DD0FB1" w:rsidRDefault="009361E8" w:rsidP="00E073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FB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 </w:t>
            </w:r>
            <w:proofErr w:type="spellStart"/>
            <w:r w:rsidRPr="00DD0FB1">
              <w:rPr>
                <w:rFonts w:ascii="Times New Roman" w:hAnsi="Times New Roman" w:cs="Times New Roman"/>
                <w:sz w:val="28"/>
                <w:szCs w:val="28"/>
              </w:rPr>
              <w:t>Ростехнадзоре</w:t>
            </w:r>
            <w:proofErr w:type="spellEnd"/>
            <w:r w:rsidRPr="00DD0FB1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 «прямых линий» с гражданами</w:t>
            </w:r>
            <w:r w:rsidR="00002EE8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антикоррупционного просвещения, отнесенным </w:t>
            </w:r>
            <w:r w:rsidRPr="00DD0FB1">
              <w:rPr>
                <w:rFonts w:ascii="Times New Roman" w:hAnsi="Times New Roman" w:cs="Times New Roman"/>
                <w:sz w:val="28"/>
                <w:szCs w:val="28"/>
              </w:rPr>
              <w:t>к сфере деятельности Ростехнадзора</w:t>
            </w:r>
          </w:p>
        </w:tc>
        <w:tc>
          <w:tcPr>
            <w:tcW w:w="2127" w:type="dxa"/>
          </w:tcPr>
          <w:p w:rsidR="009361E8" w:rsidRPr="00DD0FB1" w:rsidRDefault="009361E8" w:rsidP="00E07397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FB1">
              <w:rPr>
                <w:rFonts w:ascii="Times New Roman" w:hAnsi="Times New Roman" w:cs="Times New Roman"/>
                <w:sz w:val="28"/>
                <w:szCs w:val="28"/>
              </w:rPr>
              <w:t>до 01.11.2015 г.</w:t>
            </w:r>
          </w:p>
          <w:p w:rsidR="009361E8" w:rsidRPr="00CB3A38" w:rsidRDefault="009361E8" w:rsidP="00E07397">
            <w:pPr>
              <w:jc w:val="center"/>
            </w:pPr>
          </w:p>
        </w:tc>
        <w:tc>
          <w:tcPr>
            <w:tcW w:w="6662" w:type="dxa"/>
          </w:tcPr>
          <w:p w:rsidR="00B65BE7" w:rsidRPr="0061575E" w:rsidRDefault="009361E8" w:rsidP="00B65BE7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75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16D42" w:rsidRPr="0061575E">
              <w:rPr>
                <w:rFonts w:ascii="Times New Roman" w:hAnsi="Times New Roman" w:cs="Times New Roman"/>
                <w:sz w:val="28"/>
                <w:szCs w:val="28"/>
              </w:rPr>
              <w:t>Управлении</w:t>
            </w:r>
            <w:r w:rsidRPr="0061575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организовано проведение каждый первый четверг месяца «прямых линий» с</w:t>
            </w:r>
            <w:r w:rsidRPr="00B65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5BE7" w:rsidRPr="00B65B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гражданами по вопросам антикоррупционного просвещения, отнесенным к сфере деятельности Ростехнадзора, с использованием телефона «горячей линии» для приема обращений граждан и юридических лиц по фактам коррупции</w:t>
            </w:r>
            <w:r w:rsidR="00615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44DD3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период </w:t>
            </w:r>
            <w:r w:rsidR="00B65BE7">
              <w:rPr>
                <w:rFonts w:ascii="Times New Roman" w:hAnsi="Times New Roman" w:cs="Times New Roman"/>
                <w:sz w:val="28"/>
                <w:szCs w:val="28"/>
              </w:rPr>
              <w:t xml:space="preserve">вышеуказанных </w:t>
            </w:r>
            <w:r w:rsidR="00244DD3"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bookmarkStart w:id="0" w:name="_GoBack"/>
            <w:bookmarkEnd w:id="0"/>
            <w:r w:rsidR="00244DD3">
              <w:rPr>
                <w:rFonts w:ascii="Times New Roman" w:hAnsi="Times New Roman" w:cs="Times New Roman"/>
                <w:sz w:val="28"/>
                <w:szCs w:val="28"/>
              </w:rPr>
              <w:t>ащений не поступало.</w:t>
            </w:r>
          </w:p>
        </w:tc>
      </w:tr>
      <w:tr w:rsidR="009361E8" w:rsidRPr="00542815" w:rsidTr="00F85106">
        <w:trPr>
          <w:trHeight w:val="291"/>
        </w:trPr>
        <w:tc>
          <w:tcPr>
            <w:tcW w:w="1134" w:type="dxa"/>
          </w:tcPr>
          <w:p w:rsidR="009361E8" w:rsidRDefault="0092694A" w:rsidP="007E1F56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1.16.</w:t>
            </w:r>
          </w:p>
        </w:tc>
        <w:tc>
          <w:tcPr>
            <w:tcW w:w="5670" w:type="dxa"/>
          </w:tcPr>
          <w:p w:rsidR="009361E8" w:rsidRDefault="0092694A" w:rsidP="0092694A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принятых мер по созданию условий для повышения уровня правосознания граждан и популяризации антикоррупционных стандартов поведения, основанных на знаниях общих прав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обязанностей, и выработка предложений о совершенствовании соответствующей работы</w:t>
            </w:r>
          </w:p>
        </w:tc>
        <w:tc>
          <w:tcPr>
            <w:tcW w:w="2127" w:type="dxa"/>
          </w:tcPr>
          <w:p w:rsidR="009361E8" w:rsidRDefault="0092694A" w:rsidP="007E1F56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01.11.2015 г.</w:t>
            </w:r>
          </w:p>
        </w:tc>
        <w:tc>
          <w:tcPr>
            <w:tcW w:w="6662" w:type="dxa"/>
          </w:tcPr>
          <w:p w:rsidR="006F6EE7" w:rsidRPr="005B65EC" w:rsidRDefault="006F6EE7" w:rsidP="006F6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</w:t>
            </w:r>
            <w:r w:rsidRPr="00C30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тематического постоянно действующего стенда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0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(принцип наглядности,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C300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нформирование о принятых мерах по конкретным делам (результаты заседания комиссии по 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)</w:t>
            </w:r>
            <w:r w:rsidRPr="00C300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</w:t>
            </w:r>
            <w:r w:rsidRPr="00C300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 стенде присутствуют нормативные акты РФ по противодействию </w:t>
            </w:r>
            <w:r w:rsidRPr="00C300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коррупции, стандарты поведения должностных лиц и материалы СМИ, касающиеся конкретных примеров коррупционного поведения и мер ответственности за их совершение, а также нормативные акты ФСЭТАН и ПУР, касающиеся проводимых 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 по противодействию коррупции</w:t>
            </w:r>
            <w:r w:rsidRPr="00C300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gramEnd"/>
          </w:p>
          <w:p w:rsidR="006F6EE7" w:rsidRPr="00C300C6" w:rsidRDefault="006F6EE7" w:rsidP="006F6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технических </w:t>
            </w:r>
            <w:r w:rsidRPr="00C30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вопросам антикоррупционной направленности с государственными служащими </w:t>
            </w:r>
            <w:r w:rsidR="004F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правления.</w:t>
            </w:r>
          </w:p>
          <w:p w:rsidR="006F6EE7" w:rsidRPr="006F6EE7" w:rsidRDefault="006F6EE7" w:rsidP="006F6E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0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 вновь принимаемыми  работниками проводится  ознакомление с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нормативно-правовыми </w:t>
            </w:r>
            <w:r w:rsidRPr="00C30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документами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профилактические беседы.</w:t>
            </w:r>
          </w:p>
        </w:tc>
      </w:tr>
      <w:tr w:rsidR="00C05C5B" w:rsidRPr="00542815" w:rsidTr="00F85106">
        <w:trPr>
          <w:trHeight w:val="291"/>
        </w:trPr>
        <w:tc>
          <w:tcPr>
            <w:tcW w:w="1134" w:type="dxa"/>
          </w:tcPr>
          <w:p w:rsidR="00C05C5B" w:rsidRDefault="001B5178" w:rsidP="007E1F56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3.7.</w:t>
            </w:r>
          </w:p>
        </w:tc>
        <w:tc>
          <w:tcPr>
            <w:tcW w:w="5670" w:type="dxa"/>
          </w:tcPr>
          <w:p w:rsidR="00C05C5B" w:rsidRDefault="001B5178" w:rsidP="0092694A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условий, процедур и механизмов государственных закупок в рамках федеральной контрактной системы</w:t>
            </w:r>
          </w:p>
        </w:tc>
        <w:tc>
          <w:tcPr>
            <w:tcW w:w="2127" w:type="dxa"/>
          </w:tcPr>
          <w:p w:rsidR="00C05C5B" w:rsidRDefault="00C05C5B" w:rsidP="007E1F56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61561A" w:rsidRPr="0061561A" w:rsidRDefault="0061561A" w:rsidP="0061561A">
            <w:pPr>
              <w:spacing w:after="0" w:line="240" w:lineRule="auto"/>
              <w:ind w:left="33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61A">
              <w:rPr>
                <w:rFonts w:ascii="Times New Roman" w:hAnsi="Times New Roman" w:cs="Times New Roman"/>
                <w:sz w:val="28"/>
                <w:szCs w:val="28"/>
              </w:rPr>
              <w:t>В Управлении  обеспечивается неукоснительное соблюдение требований действующего законодательства при осуществлении закупок товаров, работ, услуг для нужд Управления.</w:t>
            </w:r>
          </w:p>
          <w:p w:rsidR="0061561A" w:rsidRPr="001517D3" w:rsidRDefault="0061561A" w:rsidP="0061561A">
            <w:pPr>
              <w:spacing w:after="0" w:line="240" w:lineRule="auto"/>
              <w:ind w:left="33"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561A">
              <w:rPr>
                <w:rFonts w:ascii="Times New Roman" w:hAnsi="Times New Roman" w:cs="Times New Roman"/>
                <w:sz w:val="28"/>
                <w:szCs w:val="28"/>
              </w:rPr>
              <w:t>Выбор победителя процедуры закупок осуществляется строго в соответствии с действующим законодательством и с учетом антикоррупционных требований.</w:t>
            </w:r>
          </w:p>
        </w:tc>
      </w:tr>
      <w:tr w:rsidR="00C05C5B" w:rsidRPr="00542815" w:rsidTr="00F85106">
        <w:trPr>
          <w:trHeight w:val="291"/>
        </w:trPr>
        <w:tc>
          <w:tcPr>
            <w:tcW w:w="1134" w:type="dxa"/>
          </w:tcPr>
          <w:p w:rsidR="00C05C5B" w:rsidRDefault="001B5178" w:rsidP="001B5178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5670" w:type="dxa"/>
          </w:tcPr>
          <w:p w:rsidR="00C05C5B" w:rsidRDefault="001B5178" w:rsidP="0092694A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практики рассмотрения полученных в разных формах обращений граждан и организаций по фактам проявления коррупции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его территориальных органах</w:t>
            </w:r>
          </w:p>
        </w:tc>
        <w:tc>
          <w:tcPr>
            <w:tcW w:w="2127" w:type="dxa"/>
          </w:tcPr>
          <w:p w:rsidR="00C05C5B" w:rsidRDefault="001B5178" w:rsidP="007E1F56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31.12.2015 г.</w:t>
            </w:r>
          </w:p>
        </w:tc>
        <w:tc>
          <w:tcPr>
            <w:tcW w:w="6662" w:type="dxa"/>
          </w:tcPr>
          <w:p w:rsidR="000D2975" w:rsidRPr="000D2975" w:rsidRDefault="004F0BE6" w:rsidP="004F0BE6">
            <w:pPr>
              <w:spacing w:after="0" w:line="240" w:lineRule="auto"/>
              <w:ind w:left="33"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D2975" w:rsidRPr="000D2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2015 году</w:t>
            </w:r>
            <w:r w:rsidR="000D2975" w:rsidRPr="000D2975">
              <w:rPr>
                <w:rFonts w:ascii="Times New Roman" w:hAnsi="Times New Roman" w:cs="Times New Roman"/>
                <w:sz w:val="28"/>
                <w:szCs w:val="28"/>
              </w:rPr>
              <w:t xml:space="preserve"> в Управление поступило четыре обращения граждан о </w:t>
            </w:r>
            <w:r w:rsidR="000D2975">
              <w:rPr>
                <w:rFonts w:ascii="Times New Roman" w:hAnsi="Times New Roman" w:cs="Times New Roman"/>
                <w:sz w:val="28"/>
                <w:szCs w:val="28"/>
              </w:rPr>
              <w:t xml:space="preserve">коррупционных правонарушениях государственных служащих. По результатам рассмотрения указанных обращений, оснований для привлечения государственных служащих к дисциплинарной ответственности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выявлено не было</w:t>
            </w:r>
            <w:r w:rsidR="000D29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6CA5" w:rsidRPr="00542815" w:rsidTr="00F85106">
        <w:trPr>
          <w:trHeight w:val="291"/>
        </w:trPr>
        <w:tc>
          <w:tcPr>
            <w:tcW w:w="1134" w:type="dxa"/>
          </w:tcPr>
          <w:p w:rsidR="00036CA5" w:rsidRDefault="00C05C5B" w:rsidP="007E1F56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5670" w:type="dxa"/>
          </w:tcPr>
          <w:p w:rsidR="00036CA5" w:rsidRPr="00C05C5B" w:rsidRDefault="00C05C5B" w:rsidP="007E1F56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05C5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представления информации о применении мер дисциплинарной и административной ответственности к </w:t>
            </w:r>
            <w:r w:rsidRPr="00C05C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государственным служащим Ростехнадзора по фактам проведения лицензионных проверок юридических лиц и индивидуальных предпринимателей с нарушением требований законодательства Российской Федерации, а также применение мер дисциплинарного и административного наказания по фактам проведения проверок юридических лиц и индивидуальных предпринимателей  с нарушением требований законодательства Российской Федерации</w:t>
            </w:r>
            <w:r w:rsidR="00AE4A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127" w:type="dxa"/>
          </w:tcPr>
          <w:p w:rsidR="00036CA5" w:rsidRDefault="00C05C5B" w:rsidP="007E1F56">
            <w:pPr>
              <w:keepNext/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31.12.2015г.</w:t>
            </w:r>
          </w:p>
        </w:tc>
        <w:tc>
          <w:tcPr>
            <w:tcW w:w="6662" w:type="dxa"/>
          </w:tcPr>
          <w:p w:rsidR="00786F25" w:rsidRPr="00786F25" w:rsidRDefault="00786F25" w:rsidP="00786F25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Управлении в течение 201</w:t>
            </w:r>
            <w:r w:rsidR="00D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86F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проверок по фактам проведения лицензионных проверок юридических лиц и индивидуальных </w:t>
            </w:r>
            <w:r w:rsidRPr="00786F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предпринимателей с нарушением требований законодательства Российской Федерации проведено не было. </w:t>
            </w:r>
            <w:r w:rsidR="00D72D8D" w:rsidRPr="00D72D8D">
              <w:rPr>
                <w:rFonts w:ascii="Times New Roman" w:hAnsi="Times New Roman" w:cs="Times New Roman"/>
                <w:sz w:val="28"/>
                <w:szCs w:val="28"/>
              </w:rPr>
              <w:t>К административной ответственности государственные служащие по вышеуказанным основаниям не привлекались.</w:t>
            </w:r>
          </w:p>
          <w:p w:rsidR="00FD2298" w:rsidRPr="001517D3" w:rsidRDefault="00FD2298" w:rsidP="00786F25">
            <w:pPr>
              <w:spacing w:after="0" w:line="240" w:lineRule="auto"/>
              <w:ind w:left="33"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1F56" w:rsidRPr="007E1F56" w:rsidRDefault="007E1F56" w:rsidP="007E1F5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eastAsia="Times New Roman" w:hAnsi="Calibri" w:cs="Calibri"/>
          <w:color w:val="FF0000"/>
          <w:sz w:val="24"/>
          <w:szCs w:val="24"/>
          <w:lang w:eastAsia="ru-RU"/>
        </w:rPr>
      </w:pPr>
      <w:r w:rsidRPr="007E1F56">
        <w:rPr>
          <w:rFonts w:ascii="Calibri" w:eastAsia="Times New Roman" w:hAnsi="Calibri" w:cs="Calibri"/>
          <w:color w:val="FF0000"/>
          <w:sz w:val="24"/>
          <w:szCs w:val="24"/>
          <w:lang w:eastAsia="ru-RU"/>
        </w:rPr>
        <w:lastRenderedPageBreak/>
        <w:t xml:space="preserve"> </w:t>
      </w:r>
    </w:p>
    <w:p w:rsidR="007E1F56" w:rsidRPr="007E1F56" w:rsidRDefault="007E1F56" w:rsidP="007E1F5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eastAsia="Times New Roman" w:hAnsi="Calibri" w:cs="Calibri"/>
          <w:color w:val="FF0000"/>
          <w:sz w:val="24"/>
          <w:szCs w:val="24"/>
          <w:lang w:eastAsia="ru-RU"/>
        </w:rPr>
      </w:pPr>
    </w:p>
    <w:p w:rsidR="007E1F56" w:rsidRPr="007E1F56" w:rsidRDefault="007E1F56" w:rsidP="007E1F5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7E1F56" w:rsidRPr="007E1F56" w:rsidRDefault="007E1F56" w:rsidP="007E1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F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A16C6A" w:rsidRDefault="00A16C6A"/>
    <w:sectPr w:rsidR="00A16C6A" w:rsidSect="00F36511">
      <w:headerReference w:type="default" r:id="rId8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43B" w:rsidRDefault="006E143B">
      <w:pPr>
        <w:spacing w:after="0" w:line="240" w:lineRule="auto"/>
      </w:pPr>
      <w:r>
        <w:separator/>
      </w:r>
    </w:p>
  </w:endnote>
  <w:endnote w:type="continuationSeparator" w:id="0">
    <w:p w:rsidR="006E143B" w:rsidRDefault="006E1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43B" w:rsidRDefault="006E143B">
      <w:pPr>
        <w:spacing w:after="0" w:line="240" w:lineRule="auto"/>
      </w:pPr>
      <w:r>
        <w:separator/>
      </w:r>
    </w:p>
  </w:footnote>
  <w:footnote w:type="continuationSeparator" w:id="0">
    <w:p w:rsidR="006E143B" w:rsidRDefault="006E1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28A" w:rsidRDefault="007E1F5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7E5A">
      <w:rPr>
        <w:noProof/>
      </w:rPr>
      <w:t>6</w:t>
    </w:r>
    <w:r>
      <w:fldChar w:fldCharType="end"/>
    </w:r>
  </w:p>
  <w:p w:rsidR="0054128A" w:rsidRDefault="006E14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FF9"/>
    <w:rsid w:val="00002EE8"/>
    <w:rsid w:val="000033C5"/>
    <w:rsid w:val="000354BB"/>
    <w:rsid w:val="00036CA5"/>
    <w:rsid w:val="000D2975"/>
    <w:rsid w:val="000D7CCA"/>
    <w:rsid w:val="00141F97"/>
    <w:rsid w:val="001517D3"/>
    <w:rsid w:val="00184F29"/>
    <w:rsid w:val="001B5178"/>
    <w:rsid w:val="001F6303"/>
    <w:rsid w:val="00244DD3"/>
    <w:rsid w:val="00260CEF"/>
    <w:rsid w:val="002B7E5A"/>
    <w:rsid w:val="00314D8A"/>
    <w:rsid w:val="003704C8"/>
    <w:rsid w:val="004702D8"/>
    <w:rsid w:val="004E01E7"/>
    <w:rsid w:val="004F0BE6"/>
    <w:rsid w:val="00521EAB"/>
    <w:rsid w:val="00542815"/>
    <w:rsid w:val="00606FF9"/>
    <w:rsid w:val="0061561A"/>
    <w:rsid w:val="0061575E"/>
    <w:rsid w:val="006D2C4C"/>
    <w:rsid w:val="006E143B"/>
    <w:rsid w:val="006F6EE7"/>
    <w:rsid w:val="007200BB"/>
    <w:rsid w:val="00786F25"/>
    <w:rsid w:val="007E1F56"/>
    <w:rsid w:val="0092694A"/>
    <w:rsid w:val="009361E8"/>
    <w:rsid w:val="009B2A62"/>
    <w:rsid w:val="00A16C6A"/>
    <w:rsid w:val="00A50436"/>
    <w:rsid w:val="00A701FF"/>
    <w:rsid w:val="00AC2AF7"/>
    <w:rsid w:val="00AC6F1A"/>
    <w:rsid w:val="00AE4AAD"/>
    <w:rsid w:val="00B125A7"/>
    <w:rsid w:val="00B65BE7"/>
    <w:rsid w:val="00C05C5B"/>
    <w:rsid w:val="00C16D42"/>
    <w:rsid w:val="00C32842"/>
    <w:rsid w:val="00CA5B91"/>
    <w:rsid w:val="00CE77C4"/>
    <w:rsid w:val="00D4320F"/>
    <w:rsid w:val="00D72D8D"/>
    <w:rsid w:val="00DA10D2"/>
    <w:rsid w:val="00DD0FB1"/>
    <w:rsid w:val="00E6730E"/>
    <w:rsid w:val="00EF41A5"/>
    <w:rsid w:val="00F945FB"/>
    <w:rsid w:val="00FD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F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E1F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satz-Standardschriftart">
    <w:name w:val="Absatz-Standardschriftart"/>
    <w:rsid w:val="00542815"/>
  </w:style>
  <w:style w:type="character" w:customStyle="1" w:styleId="apple-converted-space">
    <w:name w:val="apple-converted-space"/>
    <w:rsid w:val="00542815"/>
  </w:style>
  <w:style w:type="paragraph" w:styleId="a5">
    <w:name w:val="Balloon Text"/>
    <w:basedOn w:val="a"/>
    <w:link w:val="a6"/>
    <w:uiPriority w:val="99"/>
    <w:semiHidden/>
    <w:unhideWhenUsed/>
    <w:rsid w:val="00DD0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F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E1F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satz-Standardschriftart">
    <w:name w:val="Absatz-Standardschriftart"/>
    <w:rsid w:val="00542815"/>
  </w:style>
  <w:style w:type="character" w:customStyle="1" w:styleId="apple-converted-space">
    <w:name w:val="apple-converted-space"/>
    <w:rsid w:val="00542815"/>
  </w:style>
  <w:style w:type="paragraph" w:styleId="a5">
    <w:name w:val="Balloon Text"/>
    <w:basedOn w:val="a"/>
    <w:link w:val="a6"/>
    <w:uiPriority w:val="99"/>
    <w:semiHidden/>
    <w:unhideWhenUsed/>
    <w:rsid w:val="00DD0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0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788BF15E9C08AB9A2BE080DED87A0CC75C108FAFDFDB36B0FA03CE74pCw5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7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Печорское управление Ростехнадзора</Company>
  <LinksUpToDate>false</LinksUpToDate>
  <CharactersWithSpaces>11422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U040</dc:creator>
  <cp:keywords/>
  <dc:description/>
  <cp:lastModifiedBy>U040</cp:lastModifiedBy>
  <cp:revision>13</cp:revision>
  <cp:lastPrinted>2015-12-16T13:55:00Z</cp:lastPrinted>
  <dcterms:created xsi:type="dcterms:W3CDTF">2015-08-31T06:03:00Z</dcterms:created>
  <dcterms:modified xsi:type="dcterms:W3CDTF">2015-12-16T14:00:00Z</dcterms:modified>
</cp:coreProperties>
</file>